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3693">
        <w:rPr>
          <w:rFonts w:ascii="Times New Roman" w:hAnsi="Times New Roman" w:cs="Times New Roman"/>
          <w:sz w:val="28"/>
          <w:szCs w:val="28"/>
        </w:rPr>
        <w:t>1   Радиотехника — это?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это наука об электромагнитных колебаниях и отрасль техники, в которой эти колебания применяются для передачи, приема и извлечения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- это наука о радиоприемных устройствах в связи.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- это это отрасль техники, для передачи, приема и извлечения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2.Радиотелефонная связь – это?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электрическая связь, при которой посредством радиоволн передаются телефонные (речевые)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электрическая связь, при которой посредством светового потока  передаются телефонные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3. Радиотелеграфная связь 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электрическая связь, при которой посредством радиоволн  передаются дискретные сообщения - буквенные, цифровые, знаковые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электрическая связь, при которой посредством светового потока  передаются телефонные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4. Радиовещание 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одно из средств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массовой информации при которой посредством светового потока 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C)  — электрическая связь, при которой посредством электрической энергии передаются речевые сообщения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 сообщения массовой информации.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5. Радиолокация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наблюдение различных объектов (целей) радиотехническими методами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при которой посредством светового потока 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происходит  наблюдение различных объектов передающих речевые сообщения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наблюдение различных объектов содержащейся в принимаемых сигналах сообщения массовой информации.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6. Радиоастрономия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исследование небесных тел по их радиоизлучению с помощью радиотелескопов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с помощью радиотелескопов и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электрическая связь, при которой посредством электрической энергии происходит  наблюдение различных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- это наука о наблюдение различных объектов содержащейся в принимаемых сигналах сообщения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7. Радиография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исследование различных объектов (изделий, минералов, организмов и т.д.) с использованием воздействия излучения радиоактивного изотопа, прошедшего через вещество объекта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одно из средств наблюдение радиотелескопов и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исследование различных объектов при котором посредством электрической энергии происходит  наблюдение различных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D) - это наука о исследование различных объектов при их наблюдение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8. Телевидение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передача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9. Радиовидение 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визуальное наблюдение с помощью радиоволн, отраженных или излучаемых, предметов, невидимых невооруженным глазом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10. Радиотелеметрия—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передача на удаленные объекты сигналов и прием данных, полученных при автоматических измерениях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F803A7" w:rsidRDefault="00F803A7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11. Радиоразведка и радиопротиводействие 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получение данных о радиосредствах противника и создание им помех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получение данных о объектах и передача световых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получение данных от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получение данных и  передаче изображений объектов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12.  Радионавигация 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применение радиотехнических методов и средств для вождения судов, самолетов и других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получение данных от объектов и передача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получение данных посредством электрической энергии происходит и  передача световых изображений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получение данных для навигации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13.  Электрический сигнал—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– это материальный носитель (переносчик)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это материальный переносчик 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это материальный переносчик  изображений этих объектов электрической энергией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это материальный переносчик  токов радиоволн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14. Что присходит в передатчике?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– происходит преобразование первичного сигнала в высокочастотный, удобный для передачи по линии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изображений в радиоволны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C)  – происходит преобразование первичного сигнала изображений этих объектов электрической энергией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происходит преобразование первичного сигнала переносчик  токов радиоволн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15. Что присходит в приемнике?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из принятого сигнала извлекается первичный сигнал, но из-за помех в линии связи он несколько отличается от исходного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извлекается первичный сигнал изображений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происходит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происходит извлечение первичных сигналов их преобразование в токов радиоволн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16. Канал связи – это?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совокупность технических средств и среды распространения , обеспечивающих передачу сообщения от источника к получателю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- совокупность технических средств для извлечения первичных сигналов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в нем  происходит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в нем происходит извлечение первичных сигналов их преобразование в токов радиоволн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17. Сообщение в радиотехнике связи –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 - случайный сигнал, часто сложной формы.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- случайный сигнал, сложной формы для извлечения первичных сигналов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C- случайный сигнал для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низко частотный случайный сигнал сложной формы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18. Какие сигналы использует радиосвязь?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A - различают непрерывные (аналоговые), дискретные и цифровые сигналы.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- различают непрерывные случайный сигнал, сложной формы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C- различают непрерывные сигнал для извлечения первичных сигналов от 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различают низкочастотный случайный сигнал сложной формы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19</w:t>
      </w:r>
      <w:r w:rsidRPr="00193693">
        <w:rPr>
          <w:rFonts w:ascii="Times New Roman" w:hAnsi="Times New Roman" w:cs="Times New Roman"/>
          <w:sz w:val="28"/>
          <w:szCs w:val="28"/>
        </w:rPr>
        <w:tab/>
        <w:t>Что поясняет рисунок 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</w:t>
      </w:r>
      <w:r w:rsidRPr="0019369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B8F59A" wp14:editId="7EB2CD23">
            <wp:extent cx="2880000" cy="8794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87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системы радиосвязи с множественном доступом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– принцип радио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- принцип разделения каналов связи по частотам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роль приемника и передатчика в системе связи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20. Спектр сигнала – это?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 -  совокупность гармоник (гармонических составляющих) с конкретными значениями частот, амплитуд и начальных фаз, образующих в сумме сложный электрический сигнал.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-  совокупность гармонических составляющих с конкретными значениями частот, , образующих сложный электрический сигнал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 -  совокупность сложных электрических  сигналов от 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 совокупность гармоник  низкочастотный случайный сигнал сложной формы</w:t>
      </w:r>
    </w:p>
    <w:p w:rsidR="00331A85" w:rsidRPr="00193693" w:rsidRDefault="00331A85">
      <w:pPr>
        <w:rPr>
          <w:rFonts w:ascii="Times New Roman" w:hAnsi="Times New Roman" w:cs="Times New Roman"/>
          <w:sz w:val="28"/>
          <w:szCs w:val="28"/>
        </w:rPr>
      </w:pPr>
    </w:p>
    <w:sectPr w:rsidR="00331A85" w:rsidRPr="00193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8CD"/>
    <w:rsid w:val="00193693"/>
    <w:rsid w:val="00331A85"/>
    <w:rsid w:val="004118CD"/>
    <w:rsid w:val="00492AA6"/>
    <w:rsid w:val="00B90084"/>
    <w:rsid w:val="00E80A13"/>
    <w:rsid w:val="00F80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BB5287-7DF4-4373-B49D-6B5AD1AC1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6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3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36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6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1173</Words>
  <Characters>6690</Characters>
  <Application>Microsoft Office Word</Application>
  <DocSecurity>0</DocSecurity>
  <Lines>55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 Windows</cp:lastModifiedBy>
  <cp:revision>2</cp:revision>
  <dcterms:created xsi:type="dcterms:W3CDTF">2022-01-31T09:15:00Z</dcterms:created>
  <dcterms:modified xsi:type="dcterms:W3CDTF">2022-01-31T09:15:00Z</dcterms:modified>
</cp:coreProperties>
</file>